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A9745" w14:textId="32E6C5EE" w:rsidR="47DC14CE" w:rsidRDefault="47DC14CE" w:rsidP="7FE0CB69">
      <w:pPr>
        <w:pStyle w:val="Title"/>
      </w:pPr>
      <w:r w:rsidRPr="7FE0CB69">
        <w:t>How to login TAS parent portal?</w:t>
      </w:r>
    </w:p>
    <w:p w14:paraId="7506B208" w14:textId="1B04FA62" w:rsidR="4E56A0A5" w:rsidRDefault="4E56A0A5" w:rsidP="7FE0CB69">
      <w:pPr>
        <w:rPr>
          <w:color w:val="FF0000"/>
        </w:rPr>
      </w:pPr>
      <w:r w:rsidRPr="7FE0CB69">
        <w:rPr>
          <w:color w:val="FF0000"/>
        </w:rPr>
        <w:t xml:space="preserve">Note: </w:t>
      </w:r>
      <w:r w:rsidR="47DC14CE" w:rsidRPr="7FE0CB69">
        <w:rPr>
          <w:color w:val="FF0000"/>
        </w:rPr>
        <w:t xml:space="preserve">Currently, TAS had </w:t>
      </w:r>
      <w:r w:rsidR="62EADC3E" w:rsidRPr="7FE0CB69">
        <w:rPr>
          <w:color w:val="FF0000"/>
        </w:rPr>
        <w:t>integrated</w:t>
      </w:r>
      <w:r w:rsidR="0958DBEA" w:rsidRPr="7FE0CB69">
        <w:rPr>
          <w:color w:val="FF0000"/>
        </w:rPr>
        <w:t xml:space="preserve"> both</w:t>
      </w:r>
      <w:r w:rsidR="62EADC3E" w:rsidRPr="7FE0CB69">
        <w:rPr>
          <w:color w:val="FF0000"/>
        </w:rPr>
        <w:t xml:space="preserve"> </w:t>
      </w:r>
      <w:r w:rsidR="62EADC3E" w:rsidRPr="7FE0CB69">
        <w:rPr>
          <w:b/>
          <w:bCs/>
          <w:color w:val="FF0000"/>
        </w:rPr>
        <w:t>PowerSchool parent portal</w:t>
      </w:r>
      <w:r w:rsidR="62EADC3E" w:rsidRPr="7FE0CB69">
        <w:rPr>
          <w:color w:val="FF0000"/>
        </w:rPr>
        <w:t xml:space="preserve"> and </w:t>
      </w:r>
      <w:proofErr w:type="spellStart"/>
      <w:r w:rsidR="62EADC3E" w:rsidRPr="7FE0CB69">
        <w:rPr>
          <w:b/>
          <w:bCs/>
          <w:color w:val="FF0000"/>
        </w:rPr>
        <w:t>Tigernet</w:t>
      </w:r>
      <w:proofErr w:type="spellEnd"/>
      <w:r w:rsidR="62EADC3E" w:rsidRPr="7FE0CB69">
        <w:rPr>
          <w:b/>
          <w:bCs/>
          <w:color w:val="FF0000"/>
        </w:rPr>
        <w:t xml:space="preserve"> parent portal</w:t>
      </w:r>
      <w:r w:rsidR="12E8B4E3" w:rsidRPr="7FE0CB69">
        <w:rPr>
          <w:color w:val="FF0000"/>
        </w:rPr>
        <w:t xml:space="preserve">, so which mean you only need to login one of </w:t>
      </w:r>
      <w:r w:rsidR="5C3BAEAE" w:rsidRPr="7FE0CB69">
        <w:rPr>
          <w:color w:val="FF0000"/>
        </w:rPr>
        <w:t xml:space="preserve">both </w:t>
      </w:r>
      <w:r w:rsidR="12E8B4E3" w:rsidRPr="7FE0CB69">
        <w:rPr>
          <w:color w:val="FF0000"/>
        </w:rPr>
        <w:t>portals</w:t>
      </w:r>
      <w:r w:rsidR="6424FBE6" w:rsidRPr="7FE0CB69">
        <w:rPr>
          <w:color w:val="FF0000"/>
        </w:rPr>
        <w:t xml:space="preserve"> then the other one will directly login.</w:t>
      </w:r>
    </w:p>
    <w:p w14:paraId="79800294" w14:textId="5C515941" w:rsidR="6424FBE6" w:rsidRDefault="6424FBE6" w:rsidP="7FE0CB69">
      <w:pPr>
        <w:pStyle w:val="Heading1"/>
      </w:pPr>
      <w:r w:rsidRPr="7FE0CB69">
        <w:t>Step1. Go to the TAS school website (</w:t>
      </w:r>
      <w:proofErr w:type="spellStart"/>
      <w:r w:rsidRPr="7FE0CB69">
        <w:t>Tigernet</w:t>
      </w:r>
      <w:proofErr w:type="spellEnd"/>
      <w:r w:rsidRPr="7FE0CB69">
        <w:t>) as below.</w:t>
      </w:r>
    </w:p>
    <w:p w14:paraId="5684D21D" w14:textId="2D435FE0" w:rsidR="2A9E923F" w:rsidRDefault="00DB6349" w:rsidP="7FE0CB69">
      <w:hyperlink r:id="rId8">
        <w:r w:rsidR="2A9E923F" w:rsidRPr="7FE0CB69">
          <w:rPr>
            <w:rStyle w:val="Hyperlink"/>
          </w:rPr>
          <w:t>https://www.tas.edu.tw</w:t>
        </w:r>
      </w:hyperlink>
    </w:p>
    <w:p w14:paraId="3968D331" w14:textId="639D3A63" w:rsidR="0A022E50" w:rsidRDefault="0A022E50" w:rsidP="7FE0CB69">
      <w:r>
        <w:rPr>
          <w:noProof/>
        </w:rPr>
        <w:drawing>
          <wp:inline distT="0" distB="0" distL="0" distR="0" wp14:anchorId="1654D903" wp14:editId="5D3F500B">
            <wp:extent cx="5943600" cy="3000375"/>
            <wp:effectExtent l="0" t="0" r="0" b="0"/>
            <wp:docPr id="1886384999" name="Picture 1886384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F19E" w14:textId="57921707" w:rsidR="0A022E50" w:rsidRDefault="0A022E50" w:rsidP="7FE0CB69">
      <w:pPr>
        <w:pStyle w:val="Heading1"/>
      </w:pPr>
      <w:r>
        <w:t xml:space="preserve">Step2. </w:t>
      </w:r>
      <w:r w:rsidRPr="7FE0CB69">
        <w:rPr>
          <w:b/>
          <w:bCs/>
        </w:rPr>
        <w:t>Click</w:t>
      </w:r>
      <w:r w:rsidR="104F80C7" w:rsidRPr="7FE0CB69">
        <w:rPr>
          <w:b/>
          <w:bCs/>
        </w:rPr>
        <w:t xml:space="preserve"> </w:t>
      </w:r>
      <w:r w:rsidR="104F80C7">
        <w:t>or</w:t>
      </w:r>
      <w:r w:rsidR="104F80C7" w:rsidRPr="7FE0CB69">
        <w:rPr>
          <w:b/>
          <w:bCs/>
        </w:rPr>
        <w:t xml:space="preserve"> Hover</w:t>
      </w:r>
      <w:r w:rsidRPr="7FE0CB69">
        <w:rPr>
          <w:b/>
          <w:bCs/>
        </w:rPr>
        <w:t xml:space="preserve"> the COMMUNITY</w:t>
      </w:r>
    </w:p>
    <w:p w14:paraId="63414D1A" w14:textId="6D171E56" w:rsidR="089136CC" w:rsidRDefault="089136CC" w:rsidP="7FE0CB69">
      <w:pPr>
        <w:pStyle w:val="Heading1"/>
      </w:pPr>
      <w:r>
        <w:rPr>
          <w:noProof/>
        </w:rPr>
        <w:drawing>
          <wp:inline distT="0" distB="0" distL="0" distR="0" wp14:anchorId="23555474" wp14:editId="743B5A9D">
            <wp:extent cx="4572000" cy="266700"/>
            <wp:effectExtent l="0" t="0" r="0" b="0"/>
            <wp:docPr id="1997675854" name="Picture 199767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51BFC6E">
        <w:t xml:space="preserve"> </w:t>
      </w:r>
    </w:p>
    <w:p w14:paraId="526340C2" w14:textId="5631D91F" w:rsidR="55408160" w:rsidRDefault="55408160" w:rsidP="7FE0CB69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7FE0CB69">
        <w:rPr>
          <w:b/>
          <w:bCs/>
        </w:rPr>
        <w:t>Click the Community</w:t>
      </w:r>
      <w:r w:rsidR="1423BA64">
        <w:t>, and it will redirect you to login page</w:t>
      </w:r>
      <w:r w:rsidR="6D4815F3">
        <w:t xml:space="preserve"> as below</w:t>
      </w:r>
      <w:r w:rsidR="00E60B46">
        <w:t xml:space="preserve"> and click the </w:t>
      </w:r>
      <w:r w:rsidR="00E60B46" w:rsidRPr="7FE0CB69">
        <w:rPr>
          <w:b/>
          <w:bCs/>
        </w:rPr>
        <w:t>PARENT LOGIN</w:t>
      </w:r>
      <w:r w:rsidR="52AB7C2E" w:rsidRPr="7FE0CB69">
        <w:rPr>
          <w:b/>
          <w:bCs/>
        </w:rPr>
        <w:t xml:space="preserve"> </w:t>
      </w:r>
    </w:p>
    <w:p w14:paraId="134BE637" w14:textId="7026FA1E" w:rsidR="52AB7C2E" w:rsidRDefault="52AB7C2E" w:rsidP="7FE0CB69">
      <w:pPr>
        <w:ind w:left="360"/>
      </w:pPr>
      <w:r>
        <w:rPr>
          <w:noProof/>
        </w:rPr>
        <w:lastRenderedPageBreak/>
        <w:drawing>
          <wp:inline distT="0" distB="0" distL="0" distR="0" wp14:anchorId="50FE0B23" wp14:editId="1B86F95C">
            <wp:extent cx="4572000" cy="4371975"/>
            <wp:effectExtent l="0" t="0" r="0" b="0"/>
            <wp:docPr id="1059630470" name="Picture 105963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241C" w14:textId="641A8041" w:rsidR="55408160" w:rsidRDefault="55408160" w:rsidP="7FE0CB69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7FE0CB69">
        <w:rPr>
          <w:b/>
          <w:bCs/>
        </w:rPr>
        <w:t>Hover the Community</w:t>
      </w:r>
      <w:r w:rsidR="779FFFB4">
        <w:t xml:space="preserve">, </w:t>
      </w:r>
      <w:proofErr w:type="gramStart"/>
      <w:r w:rsidR="6825D05A">
        <w:t>It</w:t>
      </w:r>
      <w:proofErr w:type="gramEnd"/>
      <w:r w:rsidR="6825D05A">
        <w:t xml:space="preserve"> will show the drop-down list of each difference portal</w:t>
      </w:r>
      <w:r w:rsidR="14CD00F2">
        <w:t>s</w:t>
      </w:r>
      <w:r w:rsidR="6825D05A">
        <w:t>.</w:t>
      </w:r>
      <w:r w:rsidR="1CA21C35">
        <w:t xml:space="preserve"> </w:t>
      </w:r>
      <w:r w:rsidR="70A5AF5F">
        <w:t>C</w:t>
      </w:r>
      <w:r w:rsidR="1CA21C35">
        <w:t xml:space="preserve">lick </w:t>
      </w:r>
      <w:r w:rsidR="54A256F9" w:rsidRPr="7FE0CB69">
        <w:rPr>
          <w:b/>
          <w:bCs/>
        </w:rPr>
        <w:t>Parents</w:t>
      </w:r>
      <w:r w:rsidR="1CA21C35">
        <w:t xml:space="preserve"> </w:t>
      </w:r>
    </w:p>
    <w:p w14:paraId="4C643596" w14:textId="79768891" w:rsidR="0B1D0234" w:rsidRDefault="0B1D0234" w:rsidP="7FE0CB69">
      <w:pPr>
        <w:ind w:left="360"/>
      </w:pPr>
      <w:r>
        <w:rPr>
          <w:noProof/>
        </w:rPr>
        <w:drawing>
          <wp:inline distT="0" distB="0" distL="0" distR="0" wp14:anchorId="7F8CE64C" wp14:editId="79AE0606">
            <wp:extent cx="5943600" cy="2695575"/>
            <wp:effectExtent l="0" t="0" r="0" b="0"/>
            <wp:docPr id="274878988" name="Picture 27487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7E37" w14:textId="51690B7F" w:rsidR="308697EB" w:rsidRDefault="308697EB" w:rsidP="7FE0CB69">
      <w:pPr>
        <w:pStyle w:val="Heading1"/>
      </w:pPr>
      <w:r>
        <w:lastRenderedPageBreak/>
        <w:t xml:space="preserve">Step3. </w:t>
      </w:r>
      <w:r w:rsidR="663EDFCE">
        <w:t>It will redirect you to the login page as below.</w:t>
      </w:r>
    </w:p>
    <w:p w14:paraId="66904F36" w14:textId="496F29F9" w:rsidR="663EDFCE" w:rsidRDefault="663EDFCE" w:rsidP="7FE0CB69">
      <w:r>
        <w:rPr>
          <w:noProof/>
        </w:rPr>
        <w:drawing>
          <wp:inline distT="0" distB="0" distL="0" distR="0" wp14:anchorId="00D8C64F" wp14:editId="401A0B8B">
            <wp:extent cx="5943600" cy="2686050"/>
            <wp:effectExtent l="0" t="0" r="0" b="0"/>
            <wp:docPr id="478018300" name="Picture 478018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E95B" w14:textId="68202961" w:rsidR="663EDFCE" w:rsidRDefault="663EDFCE" w:rsidP="7FE0CB69">
      <w:pPr>
        <w:pStyle w:val="Heading1"/>
      </w:pPr>
      <w:r>
        <w:t>Step4. Type in your username</w:t>
      </w:r>
      <w:r w:rsidR="7414E16B">
        <w:t xml:space="preserve"> by using </w:t>
      </w:r>
      <w:r w:rsidR="7414E16B" w:rsidRPr="7FE0CB69">
        <w:rPr>
          <w:b/>
          <w:bCs/>
        </w:rPr>
        <w:t>Tiger Tag</w:t>
      </w:r>
    </w:p>
    <w:p w14:paraId="0E4CE15F" w14:textId="77777777" w:rsidR="00202B39" w:rsidRDefault="00202B39" w:rsidP="7FE0CB69">
      <w:pPr>
        <w:rPr>
          <w:color w:val="FF0000"/>
        </w:rPr>
      </w:pPr>
      <w:r w:rsidRPr="00202B39">
        <w:rPr>
          <w:color w:val="FF0000"/>
        </w:rPr>
        <w:t xml:space="preserve">Enter your username and password (same as your ​PowerSchool Username/Password​). </w:t>
      </w:r>
    </w:p>
    <w:p w14:paraId="1D59C454" w14:textId="37FD9A5B" w:rsidR="00DB6349" w:rsidRPr="00DB6349" w:rsidRDefault="00202B39" w:rsidP="00DB6349">
      <w:pPr>
        <w:rPr>
          <w:color w:val="FF0000"/>
        </w:rPr>
      </w:pPr>
      <w:r w:rsidRPr="00202B39">
        <w:rPr>
          <w:color w:val="FF0000"/>
        </w:rPr>
        <w:t>For TAS parent</w:t>
      </w:r>
      <w:r w:rsidR="00DB6349">
        <w:rPr>
          <w:rFonts w:hint="eastAsia"/>
          <w:color w:val="FF0000"/>
          <w:lang w:eastAsia="zh-TW"/>
        </w:rPr>
        <w:t>,</w:t>
      </w:r>
      <w:r w:rsidRPr="00202B39">
        <w:rPr>
          <w:color w:val="FF0000"/>
        </w:rPr>
        <w:t xml:space="preserve"> </w:t>
      </w:r>
      <w:proofErr w:type="gramStart"/>
      <w:r w:rsidR="00DB6349" w:rsidRPr="00DB6349">
        <w:rPr>
          <w:color w:val="FF0000"/>
        </w:rPr>
        <w:t>Your</w:t>
      </w:r>
      <w:proofErr w:type="gramEnd"/>
      <w:r w:rsidR="00DB6349" w:rsidRPr="00DB6349">
        <w:rPr>
          <w:color w:val="FF0000"/>
        </w:rPr>
        <w:t xml:space="preserve"> username will be Parent ID with Tiger Tag (@tas.edu.tw). For example, if your Parent ID is P1234567, the username will be ​P1234567@tas.edu.tw​ for log in. </w:t>
      </w:r>
      <w:bookmarkStart w:id="0" w:name="_GoBack"/>
      <w:bookmarkEnd w:id="0"/>
    </w:p>
    <w:p w14:paraId="390BAC32" w14:textId="6C522D7F" w:rsidR="00202B39" w:rsidRPr="00DB6349" w:rsidRDefault="00202B39" w:rsidP="7FE0CB69">
      <w:pPr>
        <w:rPr>
          <w:color w:val="FF0000"/>
        </w:rPr>
      </w:pPr>
      <w:r w:rsidRPr="00202B39">
        <w:rPr>
          <w:color w:val="FF0000"/>
        </w:rPr>
        <w:t xml:space="preserve">For TAS Employees is ​your networked computer login account adding @tas.edu.tw​. Like </w:t>
      </w:r>
      <w:hyperlink r:id="rId14" w:history="1">
        <w:r w:rsidRPr="00D930FA">
          <w:rPr>
            <w:rStyle w:val="Hyperlink"/>
          </w:rPr>
          <w:t>Employee@tas.edu.tw</w:t>
        </w:r>
      </w:hyperlink>
      <w:r w:rsidRPr="00202B39">
        <w:rPr>
          <w:color w:val="FF0000"/>
          <w:u w:val="single"/>
        </w:rPr>
        <w:t xml:space="preserve"> </w:t>
      </w:r>
    </w:p>
    <w:p w14:paraId="6DB71D29" w14:textId="14E53AC1" w:rsidR="6D22D55E" w:rsidRPr="00202B39" w:rsidRDefault="6D22D55E" w:rsidP="7FE0CB69">
      <w:pPr>
        <w:rPr>
          <w:color w:val="FF0000"/>
        </w:rPr>
      </w:pPr>
      <w:r>
        <w:rPr>
          <w:noProof/>
        </w:rPr>
        <w:drawing>
          <wp:inline distT="0" distB="0" distL="0" distR="0" wp14:anchorId="6DDFD0FA" wp14:editId="4B06DFBF">
            <wp:extent cx="4572000" cy="2076450"/>
            <wp:effectExtent l="0" t="0" r="0" b="0"/>
            <wp:docPr id="1386545367" name="Picture 138654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E551" w14:textId="49087673" w:rsidR="6D22D55E" w:rsidRDefault="6D22D55E" w:rsidP="7FE0CB69">
      <w:pPr>
        <w:pStyle w:val="Heading1"/>
      </w:pPr>
      <w:r>
        <w:lastRenderedPageBreak/>
        <w:t>Step5. Type in your password</w:t>
      </w:r>
    </w:p>
    <w:p w14:paraId="0EF56C4B" w14:textId="048B830D" w:rsidR="25042304" w:rsidRDefault="25042304" w:rsidP="7FE0CB69">
      <w:r>
        <w:rPr>
          <w:noProof/>
        </w:rPr>
        <w:drawing>
          <wp:inline distT="0" distB="0" distL="0" distR="0" wp14:anchorId="6C98F184" wp14:editId="491E6449">
            <wp:extent cx="4572000" cy="2076450"/>
            <wp:effectExtent l="0" t="0" r="0" b="0"/>
            <wp:docPr id="1484648646" name="Picture 1484648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C4159" w14:textId="53540A0A" w:rsidR="66D7273F" w:rsidRDefault="66D7273F" w:rsidP="7FE0CB69">
      <w:pPr>
        <w:pStyle w:val="Heading1"/>
      </w:pPr>
      <w:r>
        <w:t xml:space="preserve">Step6. </w:t>
      </w:r>
      <w:r w:rsidR="25042304">
        <w:t>Once you success</w:t>
      </w:r>
      <w:r w:rsidR="1C3CCA65">
        <w:t>fully</w:t>
      </w:r>
      <w:r w:rsidR="25042304">
        <w:t xml:space="preserve"> login, </w:t>
      </w:r>
      <w:proofErr w:type="gramStart"/>
      <w:r w:rsidR="25042304">
        <w:t>It</w:t>
      </w:r>
      <w:proofErr w:type="gramEnd"/>
      <w:r w:rsidR="25042304">
        <w:t xml:space="preserve"> will take you to the</w:t>
      </w:r>
      <w:r w:rsidR="09BF086C">
        <w:t xml:space="preserve"> </w:t>
      </w:r>
      <w:proofErr w:type="spellStart"/>
      <w:r w:rsidR="09BF086C" w:rsidRPr="7FE0CB69">
        <w:rPr>
          <w:b/>
          <w:bCs/>
        </w:rPr>
        <w:t>Tigernet</w:t>
      </w:r>
      <w:proofErr w:type="spellEnd"/>
      <w:r w:rsidR="25042304" w:rsidRPr="7FE0CB69">
        <w:rPr>
          <w:b/>
          <w:bCs/>
        </w:rPr>
        <w:t xml:space="preserve"> </w:t>
      </w:r>
      <w:r w:rsidR="2E9A5533" w:rsidRPr="7FE0CB69">
        <w:rPr>
          <w:b/>
          <w:bCs/>
        </w:rPr>
        <w:t>P</w:t>
      </w:r>
      <w:r w:rsidR="25042304" w:rsidRPr="7FE0CB69">
        <w:rPr>
          <w:b/>
          <w:bCs/>
        </w:rPr>
        <w:t xml:space="preserve">arent </w:t>
      </w:r>
      <w:r w:rsidR="2673378B" w:rsidRPr="7FE0CB69">
        <w:rPr>
          <w:b/>
          <w:bCs/>
        </w:rPr>
        <w:t>P</w:t>
      </w:r>
      <w:r w:rsidR="25042304" w:rsidRPr="7FE0CB69">
        <w:rPr>
          <w:b/>
          <w:bCs/>
        </w:rPr>
        <w:t>ortal</w:t>
      </w:r>
    </w:p>
    <w:p w14:paraId="6B0697D3" w14:textId="2E49DD0D" w:rsidR="7145321B" w:rsidRDefault="7145321B" w:rsidP="7FE0CB69">
      <w:pPr>
        <w:pStyle w:val="Heading1"/>
        <w:rPr>
          <w:b/>
          <w:bCs/>
        </w:rPr>
      </w:pPr>
      <w:r>
        <w:t>Step</w:t>
      </w:r>
      <w:r w:rsidR="04236868">
        <w:t xml:space="preserve">7. Go/Switch to the </w:t>
      </w:r>
      <w:r w:rsidR="04236868" w:rsidRPr="7FE0CB69">
        <w:rPr>
          <w:b/>
          <w:bCs/>
        </w:rPr>
        <w:t>PowerSchool Parent Portal</w:t>
      </w:r>
      <w:r w:rsidR="04236868">
        <w:t>,</w:t>
      </w:r>
      <w:r w:rsidR="4113698C">
        <w:t xml:space="preserve"> click the PowerSchool Parent Portal link as below.</w:t>
      </w:r>
    </w:p>
    <w:p w14:paraId="6FA721F7" w14:textId="4B31290B" w:rsidR="04236868" w:rsidRDefault="04236868" w:rsidP="7FE0CB69">
      <w:r>
        <w:rPr>
          <w:noProof/>
        </w:rPr>
        <w:drawing>
          <wp:inline distT="0" distB="0" distL="0" distR="0" wp14:anchorId="21BC2644" wp14:editId="2D3842A2">
            <wp:extent cx="4572000" cy="3971925"/>
            <wp:effectExtent l="0" t="0" r="0" b="0"/>
            <wp:docPr id="392899013" name="Picture 392899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1700" w14:textId="7D5D4E9E" w:rsidR="55CFB0AF" w:rsidRDefault="55CFB0AF" w:rsidP="7FE0CB69">
      <w:pPr>
        <w:pStyle w:val="Heading1"/>
      </w:pPr>
      <w:r>
        <w:lastRenderedPageBreak/>
        <w:t xml:space="preserve">Step8. </w:t>
      </w:r>
      <w:r w:rsidR="1C72D71B">
        <w:t xml:space="preserve">It will redirect your page to PowerSchool Parent Portal login page. Click the </w:t>
      </w:r>
      <w:r w:rsidR="1C72D71B" w:rsidRPr="7FE0CB69">
        <w:rPr>
          <w:b/>
          <w:bCs/>
        </w:rPr>
        <w:t xml:space="preserve">Parent Sign In </w:t>
      </w:r>
      <w:r w:rsidR="1C72D71B">
        <w:t>then It wi</w:t>
      </w:r>
      <w:r w:rsidR="0C1E9BAC">
        <w:t>ll directly login to parent portal without asking your username/password (step3,4,5) again.</w:t>
      </w:r>
    </w:p>
    <w:p w14:paraId="1558DDE5" w14:textId="3A4BC326" w:rsidR="0C1E9BAC" w:rsidRDefault="0C1E9BAC" w:rsidP="7FE0CB69">
      <w:r>
        <w:rPr>
          <w:noProof/>
        </w:rPr>
        <w:drawing>
          <wp:inline distT="0" distB="0" distL="0" distR="0" wp14:anchorId="5BE99598" wp14:editId="0478454E">
            <wp:extent cx="4572000" cy="2419350"/>
            <wp:effectExtent l="0" t="0" r="0" b="0"/>
            <wp:docPr id="1254435443" name="Picture 125443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3FC2" w14:textId="64753209" w:rsidR="7FE0CB69" w:rsidRDefault="7FE0CB69" w:rsidP="7FE0CB69"/>
    <w:sectPr w:rsidR="7FE0CB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9E7B92"/>
    <w:multiLevelType w:val="hybridMultilevel"/>
    <w:tmpl w:val="B908D7D0"/>
    <w:lvl w:ilvl="0" w:tplc="DFEE4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6E60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9AA8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3CE0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BE28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CCE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460B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CA7B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203C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62D156D"/>
    <w:rsid w:val="00202B39"/>
    <w:rsid w:val="0049F11E"/>
    <w:rsid w:val="00DB6349"/>
    <w:rsid w:val="00E60B46"/>
    <w:rsid w:val="0285AA4E"/>
    <w:rsid w:val="03698F99"/>
    <w:rsid w:val="042324F7"/>
    <w:rsid w:val="04236868"/>
    <w:rsid w:val="06A5E088"/>
    <w:rsid w:val="08138894"/>
    <w:rsid w:val="089136CC"/>
    <w:rsid w:val="092162DD"/>
    <w:rsid w:val="0958DBEA"/>
    <w:rsid w:val="09820BFC"/>
    <w:rsid w:val="09BF086C"/>
    <w:rsid w:val="0A022E50"/>
    <w:rsid w:val="0A953F2D"/>
    <w:rsid w:val="0AF66277"/>
    <w:rsid w:val="0B1D0234"/>
    <w:rsid w:val="0C1E9BAC"/>
    <w:rsid w:val="0D63C215"/>
    <w:rsid w:val="0E0E8777"/>
    <w:rsid w:val="0EF3D09D"/>
    <w:rsid w:val="0F578EA4"/>
    <w:rsid w:val="0FC7B04B"/>
    <w:rsid w:val="104F80C7"/>
    <w:rsid w:val="1214211C"/>
    <w:rsid w:val="12E8B4E3"/>
    <w:rsid w:val="13859D18"/>
    <w:rsid w:val="1423BA64"/>
    <w:rsid w:val="14CD00F2"/>
    <w:rsid w:val="14FABE53"/>
    <w:rsid w:val="162D156D"/>
    <w:rsid w:val="1631A3DC"/>
    <w:rsid w:val="1847A24A"/>
    <w:rsid w:val="1AD96A55"/>
    <w:rsid w:val="1B4E1390"/>
    <w:rsid w:val="1B7A752C"/>
    <w:rsid w:val="1BD4EF70"/>
    <w:rsid w:val="1C357CB4"/>
    <w:rsid w:val="1C3CCA65"/>
    <w:rsid w:val="1C72D71B"/>
    <w:rsid w:val="1CA21C35"/>
    <w:rsid w:val="1D9A77C0"/>
    <w:rsid w:val="1D9B6947"/>
    <w:rsid w:val="1DDB1CAE"/>
    <w:rsid w:val="1EB432A3"/>
    <w:rsid w:val="1FDB448C"/>
    <w:rsid w:val="1FFFDDAD"/>
    <w:rsid w:val="20628C89"/>
    <w:rsid w:val="21244143"/>
    <w:rsid w:val="21B50FDD"/>
    <w:rsid w:val="21E3875A"/>
    <w:rsid w:val="236BE850"/>
    <w:rsid w:val="23CEBDF9"/>
    <w:rsid w:val="241AF1F2"/>
    <w:rsid w:val="2420EC85"/>
    <w:rsid w:val="25042304"/>
    <w:rsid w:val="2532D67E"/>
    <w:rsid w:val="255F04D1"/>
    <w:rsid w:val="25662CF4"/>
    <w:rsid w:val="2673378B"/>
    <w:rsid w:val="26BEFD41"/>
    <w:rsid w:val="2831227F"/>
    <w:rsid w:val="289EA039"/>
    <w:rsid w:val="28DE5F41"/>
    <w:rsid w:val="2944F530"/>
    <w:rsid w:val="2A37C69C"/>
    <w:rsid w:val="2A9E923F"/>
    <w:rsid w:val="2D86E5F9"/>
    <w:rsid w:val="2E090714"/>
    <w:rsid w:val="2E3670B3"/>
    <w:rsid w:val="2E9A5533"/>
    <w:rsid w:val="308697EB"/>
    <w:rsid w:val="3164D537"/>
    <w:rsid w:val="32C61625"/>
    <w:rsid w:val="33CCE6EE"/>
    <w:rsid w:val="33FF079F"/>
    <w:rsid w:val="344F7C76"/>
    <w:rsid w:val="34580270"/>
    <w:rsid w:val="35026D64"/>
    <w:rsid w:val="35B59601"/>
    <w:rsid w:val="35E8005A"/>
    <w:rsid w:val="3715E9B6"/>
    <w:rsid w:val="371FA901"/>
    <w:rsid w:val="37DDDD7B"/>
    <w:rsid w:val="3A2741BB"/>
    <w:rsid w:val="3A77B718"/>
    <w:rsid w:val="3A9B27EF"/>
    <w:rsid w:val="3ABB823E"/>
    <w:rsid w:val="3B827DD4"/>
    <w:rsid w:val="3C1C31C4"/>
    <w:rsid w:val="3C9FBB1B"/>
    <w:rsid w:val="3D5A693E"/>
    <w:rsid w:val="3DA69865"/>
    <w:rsid w:val="3E0ED6F6"/>
    <w:rsid w:val="3E62393F"/>
    <w:rsid w:val="3EADFABF"/>
    <w:rsid w:val="3FB374F0"/>
    <w:rsid w:val="3FE2F57F"/>
    <w:rsid w:val="40E322D5"/>
    <w:rsid w:val="4113698C"/>
    <w:rsid w:val="41B1F594"/>
    <w:rsid w:val="42FBB877"/>
    <w:rsid w:val="43C14F92"/>
    <w:rsid w:val="4414A191"/>
    <w:rsid w:val="444FC8E7"/>
    <w:rsid w:val="44F20529"/>
    <w:rsid w:val="44F30148"/>
    <w:rsid w:val="451BFC6E"/>
    <w:rsid w:val="4625F238"/>
    <w:rsid w:val="46DBC731"/>
    <w:rsid w:val="47DC14CE"/>
    <w:rsid w:val="49FA2808"/>
    <w:rsid w:val="4A0276DF"/>
    <w:rsid w:val="4A10EA99"/>
    <w:rsid w:val="4B1AA5FC"/>
    <w:rsid w:val="4C864F4F"/>
    <w:rsid w:val="4CD09E61"/>
    <w:rsid w:val="4CD7B79B"/>
    <w:rsid w:val="4E56A0A5"/>
    <w:rsid w:val="513FE083"/>
    <w:rsid w:val="52AB7C2E"/>
    <w:rsid w:val="540304D1"/>
    <w:rsid w:val="54976709"/>
    <w:rsid w:val="54A256F9"/>
    <w:rsid w:val="55408160"/>
    <w:rsid w:val="55CFB0AF"/>
    <w:rsid w:val="563C5E03"/>
    <w:rsid w:val="569203E4"/>
    <w:rsid w:val="58B6D2FA"/>
    <w:rsid w:val="58FDC45F"/>
    <w:rsid w:val="59B2634A"/>
    <w:rsid w:val="5A2A609E"/>
    <w:rsid w:val="5AB30247"/>
    <w:rsid w:val="5B6D014B"/>
    <w:rsid w:val="5C3BAEAE"/>
    <w:rsid w:val="5C5ACB91"/>
    <w:rsid w:val="5CDB5F90"/>
    <w:rsid w:val="5D3EECC4"/>
    <w:rsid w:val="5D8B9FFD"/>
    <w:rsid w:val="62CB5E2B"/>
    <w:rsid w:val="62EADC3E"/>
    <w:rsid w:val="6424FBE6"/>
    <w:rsid w:val="6511824C"/>
    <w:rsid w:val="653CCB74"/>
    <w:rsid w:val="663EDFCE"/>
    <w:rsid w:val="66D7273F"/>
    <w:rsid w:val="67405D69"/>
    <w:rsid w:val="6825D05A"/>
    <w:rsid w:val="691642D6"/>
    <w:rsid w:val="69C1E7AC"/>
    <w:rsid w:val="6AE140E0"/>
    <w:rsid w:val="6AF43011"/>
    <w:rsid w:val="6C0D7318"/>
    <w:rsid w:val="6CD19FC0"/>
    <w:rsid w:val="6D22D55E"/>
    <w:rsid w:val="6D4815F3"/>
    <w:rsid w:val="6D818CC3"/>
    <w:rsid w:val="6EABA166"/>
    <w:rsid w:val="6EF9CEB1"/>
    <w:rsid w:val="6FA385E5"/>
    <w:rsid w:val="70A5AF5F"/>
    <w:rsid w:val="7145321B"/>
    <w:rsid w:val="71960BB3"/>
    <w:rsid w:val="726A47D0"/>
    <w:rsid w:val="7386DEEA"/>
    <w:rsid w:val="73E4BC11"/>
    <w:rsid w:val="740937EE"/>
    <w:rsid w:val="7414E16B"/>
    <w:rsid w:val="769DA320"/>
    <w:rsid w:val="76EA5773"/>
    <w:rsid w:val="779FFFB4"/>
    <w:rsid w:val="77EFB1AA"/>
    <w:rsid w:val="785C3DF6"/>
    <w:rsid w:val="78B0810A"/>
    <w:rsid w:val="796937B8"/>
    <w:rsid w:val="79C2EE52"/>
    <w:rsid w:val="79FBCA5C"/>
    <w:rsid w:val="7A82EB1B"/>
    <w:rsid w:val="7AAB7D4F"/>
    <w:rsid w:val="7D16C27F"/>
    <w:rsid w:val="7D218439"/>
    <w:rsid w:val="7D74C42A"/>
    <w:rsid w:val="7DAEEB44"/>
    <w:rsid w:val="7EE12657"/>
    <w:rsid w:val="7F913561"/>
    <w:rsid w:val="7FA8754F"/>
    <w:rsid w:val="7FE0C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A6825"/>
  <w15:chartTrackingRefBased/>
  <w15:docId w15:val="{1655FA72-EE04-4060-B85D-105B6F365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02B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s.edu.t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mailto:Employee@tas.edu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80d7c83d-c540-4ead-b4bb-b4d5a0ea45bc">Access</Categor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C76CFAE07CC943B03F5D5DFF48CFAC" ma:contentTypeVersion="9" ma:contentTypeDescription="Create a new document." ma:contentTypeScope="" ma:versionID="1e9536b3ccf82c8cb7cd53fc50d3e088">
  <xsd:schema xmlns:xsd="http://www.w3.org/2001/XMLSchema" xmlns:xs="http://www.w3.org/2001/XMLSchema" xmlns:p="http://schemas.microsoft.com/office/2006/metadata/properties" xmlns:ns2="80d7c83d-c540-4ead-b4bb-b4d5a0ea45bc" xmlns:ns3="6c76a8ed-663e-4cbd-8936-bb80e02b7a5f" targetNamespace="http://schemas.microsoft.com/office/2006/metadata/properties" ma:root="true" ma:fieldsID="3a7890d7ed549284d1d6b9a744693be5" ns2:_="" ns3:_="">
    <xsd:import namespace="80d7c83d-c540-4ead-b4bb-b4d5a0ea45bc"/>
    <xsd:import namespace="6c76a8ed-663e-4cbd-8936-bb80e02b7a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ategory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7c83d-c540-4ead-b4bb-b4d5a0ea45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ategory" ma:index="14" nillable="true" ma:displayName="Category" ma:format="Dropdown" ma:internalName="Category">
      <xsd:simpleType>
        <xsd:restriction base="dms:Choice">
          <xsd:enumeration value="Access"/>
          <xsd:enumeration value="Software"/>
          <xsd:enumeration value="Computers-Tablets"/>
          <xsd:enumeration value="Other Equipment"/>
          <xsd:enumeration value="Connections"/>
          <xsd:enumeration value="Events &amp; Reservations"/>
          <xsd:enumeration value="Web &amp; Video"/>
          <xsd:enumeration value="Policy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6a8ed-663e-4cbd-8936-bb80e02b7a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D4B6F1-3CA2-4595-8017-7D44076672F1}">
  <ds:schemaRefs>
    <ds:schemaRef ds:uri="http://schemas.microsoft.com/office/2006/metadata/properties"/>
    <ds:schemaRef ds:uri="http://schemas.microsoft.com/office/infopath/2007/PartnerControls"/>
    <ds:schemaRef ds:uri="80d7c83d-c540-4ead-b4bb-b4d5a0ea45bc"/>
  </ds:schemaRefs>
</ds:datastoreItem>
</file>

<file path=customXml/itemProps2.xml><?xml version="1.0" encoding="utf-8"?>
<ds:datastoreItem xmlns:ds="http://schemas.openxmlformats.org/officeDocument/2006/customXml" ds:itemID="{776EB43E-6183-4B76-B96D-1E538EB895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679956-EFC3-490D-96AA-EFD89708B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7c83d-c540-4ead-b4bb-b4d5a0ea45bc"/>
    <ds:schemaRef ds:uri="6c76a8ed-663e-4cbd-8936-bb80e02b7a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227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Danny</dc:creator>
  <cp:keywords/>
  <dc:description/>
  <cp:lastModifiedBy>tastech2010</cp:lastModifiedBy>
  <cp:revision>3</cp:revision>
  <dcterms:created xsi:type="dcterms:W3CDTF">2020-02-20T02:57:00Z</dcterms:created>
  <dcterms:modified xsi:type="dcterms:W3CDTF">2020-02-26T07:00:00Z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0x0101002EC76CFAE07CC943B03F5D5DFF48CFAC</vt:lpwstr>
  </property>
</Properties>
</file>